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E5" w:rsidRDefault="003362E5" w:rsidP="003362E5">
      <w:pPr>
        <w:tabs>
          <w:tab w:val="center" w:pos="7285"/>
          <w:tab w:val="left" w:pos="11535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7916865</wp:posOffset>
            </wp:positionH>
            <wp:positionV relativeFrom="page">
              <wp:posOffset>-457518</wp:posOffset>
            </wp:positionV>
            <wp:extent cx="2247900" cy="3165475"/>
            <wp:effectExtent l="0" t="1588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7" t="3423" r="61795" b="6695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7900" cy="316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487">
        <w:rPr>
          <w:b/>
          <w:sz w:val="26"/>
          <w:szCs w:val="26"/>
        </w:rPr>
        <w:tab/>
        <w:t xml:space="preserve">    </w:t>
      </w:r>
    </w:p>
    <w:p w:rsidR="002700BA" w:rsidRDefault="002700BA" w:rsidP="003362E5">
      <w:pPr>
        <w:tabs>
          <w:tab w:val="center" w:pos="7285"/>
          <w:tab w:val="left" w:pos="11535"/>
        </w:tabs>
        <w:rPr>
          <w:b/>
          <w:sz w:val="26"/>
          <w:szCs w:val="26"/>
        </w:rPr>
      </w:pPr>
      <w:bookmarkStart w:id="0" w:name="_GoBack"/>
      <w:bookmarkEnd w:id="0"/>
    </w:p>
    <w:p w:rsidR="007B635B" w:rsidRDefault="007B635B" w:rsidP="003362E5">
      <w:pPr>
        <w:tabs>
          <w:tab w:val="center" w:pos="7285"/>
          <w:tab w:val="left" w:pos="11535"/>
        </w:tabs>
        <w:rPr>
          <w:b/>
          <w:sz w:val="26"/>
          <w:szCs w:val="26"/>
        </w:rPr>
      </w:pPr>
    </w:p>
    <w:p w:rsidR="007B635B" w:rsidRDefault="007B635B" w:rsidP="003362E5">
      <w:pPr>
        <w:tabs>
          <w:tab w:val="center" w:pos="7285"/>
          <w:tab w:val="left" w:pos="11535"/>
        </w:tabs>
        <w:rPr>
          <w:b/>
          <w:sz w:val="26"/>
          <w:szCs w:val="26"/>
        </w:rPr>
      </w:pPr>
    </w:p>
    <w:p w:rsidR="009F3487" w:rsidRDefault="009F3487" w:rsidP="003362E5">
      <w:pPr>
        <w:tabs>
          <w:tab w:val="center" w:pos="7285"/>
          <w:tab w:val="left" w:pos="1153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ab/>
      </w:r>
    </w:p>
    <w:p w:rsidR="005A7197" w:rsidRDefault="005A7197" w:rsidP="005A719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ДОРОЖНАЯ КАРТА</w:t>
      </w:r>
    </w:p>
    <w:p w:rsidR="005A7197" w:rsidRDefault="005A7197" w:rsidP="005A719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подготовки к проведению государственной итоговой аттестации по образовательным программам основного общего и среднего общего образования в МАОУ СОШ № 13 в  2019-2020 учебном году</w:t>
      </w:r>
    </w:p>
    <w:tbl>
      <w:tblPr>
        <w:tblOverlap w:val="never"/>
        <w:tblW w:w="5263" w:type="pct"/>
        <w:tblInd w:w="-13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9"/>
        <w:gridCol w:w="14"/>
        <w:gridCol w:w="9630"/>
        <w:gridCol w:w="137"/>
        <w:gridCol w:w="2814"/>
        <w:gridCol w:w="2202"/>
      </w:tblGrid>
      <w:tr w:rsidR="005A7197" w:rsidTr="005A7197">
        <w:trPr>
          <w:trHeight w:val="59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A7197" w:rsidRDefault="005A7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5A7197" w:rsidRDefault="005A7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п.п</w:t>
            </w:r>
          </w:p>
        </w:tc>
        <w:tc>
          <w:tcPr>
            <w:tcW w:w="31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A7197" w:rsidRDefault="005A7197">
            <w:pPr>
              <w:ind w:lef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A7197" w:rsidRDefault="005A7197">
            <w:pPr>
              <w:ind w:lef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7197" w:rsidRDefault="005A7197">
            <w:pPr>
              <w:ind w:lef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</w:tr>
      <w:tr w:rsidR="005A7197" w:rsidTr="005A7197">
        <w:trPr>
          <w:trHeight w:val="31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7197" w:rsidRDefault="005A71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82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7197" w:rsidRDefault="005A7197">
            <w:pPr>
              <w:ind w:lef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1. Анализ результатов государственной итоговой аттестации по образовательным программам основного общего и среднего общего образования в 2019 году</w:t>
            </w:r>
          </w:p>
        </w:tc>
      </w:tr>
      <w:tr w:rsidR="005A7197" w:rsidTr="005A7197">
        <w:trPr>
          <w:trHeight w:val="68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7197" w:rsidRDefault="005A71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7197" w:rsidRPr="00744F20" w:rsidRDefault="005A7197" w:rsidP="005A7197">
            <w:pPr>
              <w:tabs>
                <w:tab w:val="left" w:pos="5085"/>
              </w:tabs>
            </w:pPr>
            <w:r w:rsidRPr="00744F20">
              <w:t>Подготовка информации о результатах государственной итоговой аттестации выпускников 201</w:t>
            </w:r>
            <w:r>
              <w:t>8</w:t>
            </w:r>
            <w:r w:rsidRPr="00744F20">
              <w:t xml:space="preserve"> – 201</w:t>
            </w:r>
            <w:r>
              <w:t>9</w:t>
            </w:r>
            <w:r w:rsidRPr="00744F20">
              <w:t xml:space="preserve"> учебного года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7197" w:rsidRPr="00744F20" w:rsidRDefault="005A7197" w:rsidP="00720745">
            <w:pPr>
              <w:tabs>
                <w:tab w:val="left" w:pos="5085"/>
              </w:tabs>
            </w:pPr>
            <w:r w:rsidRPr="00744F20">
              <w:t>Зам. Директора по УВР Коломиец С.В..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197" w:rsidRPr="00744F20" w:rsidRDefault="00E32F1E" w:rsidP="00720745">
            <w:pPr>
              <w:tabs>
                <w:tab w:val="left" w:pos="5085"/>
              </w:tabs>
            </w:pPr>
            <w:r w:rsidRPr="00744F20">
              <w:t>И</w:t>
            </w:r>
            <w:r w:rsidR="005A7197" w:rsidRPr="00744F20">
              <w:t>юль</w:t>
            </w:r>
            <w:r>
              <w:t xml:space="preserve"> 2019г.</w:t>
            </w:r>
          </w:p>
        </w:tc>
      </w:tr>
      <w:tr w:rsidR="005A7197" w:rsidTr="005A7197">
        <w:trPr>
          <w:trHeight w:val="68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7197" w:rsidRDefault="005A71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7197" w:rsidRPr="00744F20" w:rsidRDefault="005A7197" w:rsidP="005A7197">
            <w:pPr>
              <w:tabs>
                <w:tab w:val="left" w:pos="5085"/>
              </w:tabs>
            </w:pPr>
            <w:r w:rsidRPr="00744F20">
              <w:t>Подготовка аналитического отчета о состоянии успеваемости и качества образования в 201</w:t>
            </w:r>
            <w:r>
              <w:t>8</w:t>
            </w:r>
            <w:r w:rsidRPr="00744F20">
              <w:t xml:space="preserve"> – 201</w:t>
            </w:r>
            <w:r>
              <w:t>9</w:t>
            </w:r>
            <w:r w:rsidRPr="00744F20">
              <w:t xml:space="preserve"> учебном году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7197" w:rsidRPr="00744F20" w:rsidRDefault="005A7197" w:rsidP="00720745">
            <w:pPr>
              <w:tabs>
                <w:tab w:val="left" w:pos="5085"/>
              </w:tabs>
            </w:pPr>
            <w:r w:rsidRPr="00744F20">
              <w:t>Зам. Директора по УВР Кузнецова А.П.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197" w:rsidRPr="00744F20" w:rsidRDefault="00E32F1E" w:rsidP="00720745">
            <w:pPr>
              <w:tabs>
                <w:tab w:val="left" w:pos="5085"/>
              </w:tabs>
            </w:pPr>
            <w:r w:rsidRPr="00744F20">
              <w:t>И</w:t>
            </w:r>
            <w:r w:rsidR="005A7197" w:rsidRPr="00744F20">
              <w:t>юнь</w:t>
            </w:r>
            <w:r>
              <w:t xml:space="preserve"> 2019г.</w:t>
            </w:r>
          </w:p>
        </w:tc>
      </w:tr>
      <w:tr w:rsidR="005A7197" w:rsidTr="005A7197">
        <w:trPr>
          <w:trHeight w:val="85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A7197" w:rsidRDefault="005A71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7197" w:rsidRPr="00744F20" w:rsidRDefault="005A7197" w:rsidP="005A7197">
            <w:pPr>
              <w:tabs>
                <w:tab w:val="left" w:pos="5085"/>
              </w:tabs>
            </w:pPr>
            <w:r w:rsidRPr="00744F20">
              <w:t>Направление аналитической информации о результатах ЕГЭ, ОГЭ – 201</w:t>
            </w:r>
            <w:r>
              <w:t>9</w:t>
            </w:r>
            <w:r w:rsidRPr="00744F20">
              <w:t xml:space="preserve"> года в ООА СГО Управление образования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7197" w:rsidRPr="00744F20" w:rsidRDefault="005A7197" w:rsidP="00720745">
            <w:pPr>
              <w:tabs>
                <w:tab w:val="left" w:pos="5085"/>
              </w:tabs>
            </w:pPr>
            <w:r w:rsidRPr="00744F20">
              <w:t>Зам. Директора по УВР Коломиец С.В..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7197" w:rsidRPr="00744F20" w:rsidRDefault="00E32F1E" w:rsidP="00720745">
            <w:pPr>
              <w:tabs>
                <w:tab w:val="left" w:pos="5085"/>
              </w:tabs>
            </w:pPr>
            <w:r w:rsidRPr="00744F20">
              <w:t>И</w:t>
            </w:r>
            <w:r w:rsidR="005A7197" w:rsidRPr="00744F20">
              <w:t>юль</w:t>
            </w:r>
            <w:r>
              <w:t xml:space="preserve"> 2019г.</w:t>
            </w:r>
          </w:p>
        </w:tc>
      </w:tr>
      <w:tr w:rsidR="005A7197" w:rsidTr="005A7197">
        <w:trPr>
          <w:trHeight w:val="47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A7197" w:rsidRDefault="005A71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7197" w:rsidRPr="00744F20" w:rsidRDefault="005A7197" w:rsidP="00720745">
            <w:pPr>
              <w:autoSpaceDE w:val="0"/>
              <w:autoSpaceDN w:val="0"/>
              <w:adjustRightInd w:val="0"/>
              <w:spacing w:line="272" w:lineRule="exact"/>
              <w:ind w:left="108"/>
            </w:pPr>
            <w:r w:rsidRPr="00744F20">
              <w:t>Проведение педагогических советов по вопросам:</w:t>
            </w:r>
          </w:p>
          <w:p w:rsidR="005A7197" w:rsidRPr="00744F20" w:rsidRDefault="005A7197" w:rsidP="00720745">
            <w:pPr>
              <w:autoSpaceDE w:val="0"/>
              <w:autoSpaceDN w:val="0"/>
              <w:adjustRightInd w:val="0"/>
              <w:spacing w:line="276" w:lineRule="exact"/>
              <w:ind w:left="468"/>
            </w:pPr>
            <w:r w:rsidRPr="00744F20">
              <w:t>1. Анализ результатов ГИА – 201</w:t>
            </w:r>
            <w:r>
              <w:t>9</w:t>
            </w:r>
            <w:r w:rsidRPr="00744F20">
              <w:t>;</w:t>
            </w:r>
          </w:p>
          <w:p w:rsidR="005A7197" w:rsidRPr="00744F20" w:rsidRDefault="005A7197" w:rsidP="00720745">
            <w:pPr>
              <w:autoSpaceDE w:val="0"/>
              <w:autoSpaceDN w:val="0"/>
              <w:adjustRightInd w:val="0"/>
              <w:spacing w:line="276" w:lineRule="exact"/>
              <w:ind w:left="468"/>
            </w:pPr>
            <w:r w:rsidRPr="00744F20">
              <w:t>2. Итоги 201</w:t>
            </w:r>
            <w:r>
              <w:t>8</w:t>
            </w:r>
            <w:r w:rsidRPr="00744F20">
              <w:t>/201</w:t>
            </w:r>
            <w:r>
              <w:t>9</w:t>
            </w:r>
            <w:r w:rsidRPr="00744F20">
              <w:t xml:space="preserve"> уч. года;</w:t>
            </w:r>
          </w:p>
          <w:p w:rsidR="005A7197" w:rsidRPr="00744F20" w:rsidRDefault="005A7197" w:rsidP="00720745">
            <w:pPr>
              <w:autoSpaceDE w:val="0"/>
              <w:autoSpaceDN w:val="0"/>
              <w:adjustRightInd w:val="0"/>
              <w:spacing w:line="276" w:lineRule="exact"/>
              <w:ind w:left="468"/>
            </w:pPr>
            <w:r w:rsidRPr="00744F20">
              <w:t>3. Планирование работы педагогического коллектива в</w:t>
            </w:r>
          </w:p>
          <w:p w:rsidR="005A7197" w:rsidRPr="00744F20" w:rsidRDefault="005A7197" w:rsidP="005A7197">
            <w:pPr>
              <w:autoSpaceDE w:val="0"/>
              <w:autoSpaceDN w:val="0"/>
              <w:adjustRightInd w:val="0"/>
              <w:spacing w:line="275" w:lineRule="exact"/>
              <w:ind w:left="828"/>
            </w:pPr>
            <w:r w:rsidRPr="00744F20">
              <w:t>201</w:t>
            </w:r>
            <w:r>
              <w:t>9</w:t>
            </w:r>
            <w:r w:rsidRPr="00744F20">
              <w:t>/20</w:t>
            </w:r>
            <w:r>
              <w:t>20</w:t>
            </w:r>
            <w:r w:rsidRPr="00744F20">
              <w:t xml:space="preserve"> уч. году.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7197" w:rsidRPr="00744F20" w:rsidRDefault="005A7197" w:rsidP="00720745">
            <w:pPr>
              <w:autoSpaceDE w:val="0"/>
              <w:autoSpaceDN w:val="0"/>
              <w:adjustRightInd w:val="0"/>
              <w:spacing w:line="272" w:lineRule="exact"/>
              <w:ind w:left="107"/>
            </w:pPr>
            <w:r w:rsidRPr="00744F20">
              <w:t>Директор</w:t>
            </w:r>
          </w:p>
          <w:p w:rsidR="005A7197" w:rsidRPr="00744F20" w:rsidRDefault="005A7197" w:rsidP="00720745">
            <w:pPr>
              <w:autoSpaceDE w:val="0"/>
              <w:autoSpaceDN w:val="0"/>
              <w:adjustRightInd w:val="0"/>
              <w:spacing w:line="272" w:lineRule="exact"/>
              <w:ind w:left="107"/>
            </w:pPr>
            <w:r w:rsidRPr="00744F20">
              <w:t>А.В. Ольштейн</w:t>
            </w:r>
          </w:p>
          <w:p w:rsidR="005A7197" w:rsidRPr="00744F20" w:rsidRDefault="005A7197" w:rsidP="00720745">
            <w:pPr>
              <w:autoSpaceDE w:val="0"/>
              <w:autoSpaceDN w:val="0"/>
              <w:adjustRightInd w:val="0"/>
              <w:spacing w:line="276" w:lineRule="exact"/>
              <w:ind w:left="107"/>
            </w:pPr>
            <w:r w:rsidRPr="00744F20">
              <w:t>Зам.директора:</w:t>
            </w:r>
          </w:p>
          <w:p w:rsidR="005A7197" w:rsidRPr="00744F20" w:rsidRDefault="005A7197" w:rsidP="00720745">
            <w:pPr>
              <w:autoSpaceDE w:val="0"/>
              <w:autoSpaceDN w:val="0"/>
              <w:adjustRightInd w:val="0"/>
              <w:spacing w:line="276" w:lineRule="exact"/>
              <w:ind w:left="107"/>
            </w:pPr>
            <w:r w:rsidRPr="00744F20">
              <w:t>Ю.Н. Игнатьева,</w:t>
            </w:r>
          </w:p>
          <w:p w:rsidR="005A7197" w:rsidRPr="00744F20" w:rsidRDefault="005A7197" w:rsidP="00720745">
            <w:pPr>
              <w:autoSpaceDE w:val="0"/>
              <w:autoSpaceDN w:val="0"/>
              <w:adjustRightInd w:val="0"/>
              <w:spacing w:line="276" w:lineRule="exact"/>
              <w:ind w:left="107"/>
            </w:pPr>
            <w:r w:rsidRPr="00744F20">
              <w:t>С.В. Коломиец,</w:t>
            </w:r>
          </w:p>
          <w:p w:rsidR="005A7197" w:rsidRPr="00744F20" w:rsidRDefault="005A7197" w:rsidP="00720745">
            <w:pPr>
              <w:autoSpaceDE w:val="0"/>
              <w:autoSpaceDN w:val="0"/>
              <w:adjustRightInd w:val="0"/>
              <w:spacing w:line="276" w:lineRule="exact"/>
              <w:ind w:left="107"/>
            </w:pPr>
            <w:r w:rsidRPr="00744F20">
              <w:t>А.П. Кузнецова,</w:t>
            </w:r>
          </w:p>
          <w:p w:rsidR="005A7197" w:rsidRDefault="005A7197" w:rsidP="00720745">
            <w:pPr>
              <w:autoSpaceDE w:val="0"/>
              <w:autoSpaceDN w:val="0"/>
              <w:adjustRightInd w:val="0"/>
              <w:spacing w:line="276" w:lineRule="exact"/>
              <w:ind w:left="107"/>
            </w:pPr>
            <w:r w:rsidRPr="00744F20">
              <w:t>Л.Ю. Новых</w:t>
            </w:r>
          </w:p>
          <w:p w:rsidR="009F3487" w:rsidRDefault="009F3487" w:rsidP="00720745">
            <w:pPr>
              <w:autoSpaceDE w:val="0"/>
              <w:autoSpaceDN w:val="0"/>
              <w:adjustRightInd w:val="0"/>
              <w:spacing w:line="276" w:lineRule="exact"/>
              <w:ind w:left="107"/>
            </w:pPr>
          </w:p>
          <w:p w:rsidR="009F3487" w:rsidRDefault="009F3487" w:rsidP="00720745">
            <w:pPr>
              <w:autoSpaceDE w:val="0"/>
              <w:autoSpaceDN w:val="0"/>
              <w:adjustRightInd w:val="0"/>
              <w:spacing w:line="276" w:lineRule="exact"/>
              <w:ind w:left="107"/>
            </w:pPr>
          </w:p>
          <w:p w:rsidR="009F3487" w:rsidRDefault="009F3487" w:rsidP="00720745">
            <w:pPr>
              <w:autoSpaceDE w:val="0"/>
              <w:autoSpaceDN w:val="0"/>
              <w:adjustRightInd w:val="0"/>
              <w:spacing w:line="276" w:lineRule="exact"/>
              <w:ind w:left="107"/>
            </w:pPr>
          </w:p>
          <w:p w:rsidR="009F3487" w:rsidRDefault="009F3487" w:rsidP="00720745">
            <w:pPr>
              <w:autoSpaceDE w:val="0"/>
              <w:autoSpaceDN w:val="0"/>
              <w:adjustRightInd w:val="0"/>
              <w:spacing w:line="276" w:lineRule="exact"/>
              <w:ind w:left="107"/>
            </w:pPr>
          </w:p>
          <w:p w:rsidR="009F3487" w:rsidRDefault="009F3487" w:rsidP="00720745">
            <w:pPr>
              <w:autoSpaceDE w:val="0"/>
              <w:autoSpaceDN w:val="0"/>
              <w:adjustRightInd w:val="0"/>
              <w:spacing w:line="276" w:lineRule="exact"/>
              <w:ind w:left="107"/>
            </w:pPr>
          </w:p>
          <w:p w:rsidR="009F3487" w:rsidRPr="00744F20" w:rsidRDefault="009F3487" w:rsidP="00720745">
            <w:pPr>
              <w:autoSpaceDE w:val="0"/>
              <w:autoSpaceDN w:val="0"/>
              <w:adjustRightInd w:val="0"/>
              <w:spacing w:line="276" w:lineRule="exact"/>
              <w:ind w:left="107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7197" w:rsidRPr="00744F20" w:rsidRDefault="005A7197" w:rsidP="00E32F1E">
            <w:pPr>
              <w:ind w:right="34"/>
            </w:pPr>
            <w:r w:rsidRPr="00744F20">
              <w:lastRenderedPageBreak/>
              <w:t>Сентябрь</w:t>
            </w:r>
            <w:r w:rsidR="00E32F1E">
              <w:t xml:space="preserve"> 2019г</w:t>
            </w:r>
          </w:p>
        </w:tc>
      </w:tr>
      <w:tr w:rsidR="005A7197" w:rsidTr="005A7197">
        <w:trPr>
          <w:trHeight w:val="23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7197" w:rsidRDefault="005A71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82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7197" w:rsidRDefault="005A7197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2. Меры по повышению качества преподавания учебных предметов по итогам ГИА-2019</w:t>
            </w:r>
          </w:p>
        </w:tc>
      </w:tr>
      <w:tr w:rsidR="00E32F1E" w:rsidTr="00E32F1E">
        <w:trPr>
          <w:trHeight w:val="84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E32F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2F1E" w:rsidRPr="00744F20" w:rsidRDefault="00E32F1E" w:rsidP="00B86272">
            <w:pPr>
              <w:tabs>
                <w:tab w:val="left" w:pos="5085"/>
              </w:tabs>
            </w:pPr>
            <w:r w:rsidRPr="00744F20">
              <w:t>Составление списков педагогических работников и формирование заявки на повышение квалификации по дополнительным профессиональным программам в 201</w:t>
            </w:r>
            <w:r w:rsidR="00B86272">
              <w:t>9</w:t>
            </w:r>
            <w:r w:rsidRPr="00744F20">
              <w:t xml:space="preserve"> – 20</w:t>
            </w:r>
            <w:r w:rsidR="00B86272">
              <w:t>20</w:t>
            </w:r>
            <w:r w:rsidRPr="00744F20">
              <w:t xml:space="preserve"> учебном году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2F1E" w:rsidRPr="00744F20" w:rsidRDefault="00E32F1E" w:rsidP="00720745">
            <w:pPr>
              <w:tabs>
                <w:tab w:val="left" w:pos="5085"/>
              </w:tabs>
            </w:pPr>
            <w:r w:rsidRPr="00744F20">
              <w:t>Зам. Директора по УВР Кузнецова А.П.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2F1E" w:rsidRPr="00744F20" w:rsidRDefault="00E32F1E" w:rsidP="00720745">
            <w:pPr>
              <w:tabs>
                <w:tab w:val="left" w:pos="5085"/>
              </w:tabs>
            </w:pPr>
            <w:r w:rsidRPr="00744F20">
              <w:t>Сентябрь</w:t>
            </w:r>
            <w:r>
              <w:t xml:space="preserve"> 2019г.</w:t>
            </w:r>
          </w:p>
        </w:tc>
      </w:tr>
      <w:tr w:rsidR="00E32F1E" w:rsidTr="00E34813">
        <w:trPr>
          <w:trHeight w:val="84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E32F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2F1E" w:rsidRPr="002317B9" w:rsidRDefault="00E32F1E" w:rsidP="00E32F1E">
            <w:pPr>
              <w:tabs>
                <w:tab w:val="left" w:pos="5085"/>
              </w:tabs>
            </w:pPr>
            <w:r w:rsidRPr="002317B9">
              <w:rPr>
                <w:rStyle w:val="1"/>
                <w:rFonts w:ascii="Liberation Serif" w:eastAsia="DejaVu Sans" w:hAnsi="Liberation Serif"/>
                <w:sz w:val="24"/>
                <w:szCs w:val="24"/>
              </w:rPr>
              <w:t>Формирование списков на обучение по дополнительным профессиональным программ (модулям) повышения квалификации экспертов предметных комиссий,  организаторов пунктов проведения ГИА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2F1E" w:rsidRPr="00744F20" w:rsidRDefault="00E32F1E" w:rsidP="00E32F1E">
            <w:pPr>
              <w:tabs>
                <w:tab w:val="left" w:pos="5085"/>
              </w:tabs>
            </w:pPr>
            <w:r w:rsidRPr="00744F20">
              <w:t xml:space="preserve">Зам. Директора по УВР </w:t>
            </w:r>
            <w:r>
              <w:t>Кузнецова А.П.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2F1E" w:rsidRPr="00744F20" w:rsidRDefault="00E32F1E" w:rsidP="00720745">
            <w:pPr>
              <w:tabs>
                <w:tab w:val="left" w:pos="5085"/>
              </w:tabs>
            </w:pPr>
            <w:r w:rsidRPr="00744F20">
              <w:t>Сентябрь, октябрь</w:t>
            </w:r>
          </w:p>
        </w:tc>
      </w:tr>
      <w:tr w:rsidR="00E32F1E" w:rsidTr="005A7197">
        <w:trPr>
          <w:trHeight w:val="111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E32F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E32F1E" w:rsidP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списков обучающихся «группы риска» и группы потенциальных высокобальников для разработки индивидуальных программ подготовки к ГИА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E32F1E" w:rsidP="00E32F1E">
            <w:pPr>
              <w:ind w:left="57" w:right="57"/>
              <w:rPr>
                <w:sz w:val="26"/>
                <w:szCs w:val="26"/>
              </w:rPr>
            </w:pPr>
            <w:r w:rsidRPr="00744F20">
              <w:t xml:space="preserve">Зам. Директора по УВР </w:t>
            </w:r>
            <w:r>
              <w:t>Коломиец С.В., учителя-предметники, классные руководители.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2F1E" w:rsidRDefault="00E32F1E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 2019 года</w:t>
            </w:r>
          </w:p>
        </w:tc>
      </w:tr>
      <w:tr w:rsidR="00E32F1E" w:rsidTr="00E32F1E">
        <w:trPr>
          <w:trHeight w:val="54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E32F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2F1E" w:rsidRDefault="00E32F1E" w:rsidP="00720745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Просмотр руководителями, заместителями руководителя, педагогами-предметниками образовательных организаций вебинаров по темам:</w:t>
            </w:r>
          </w:p>
          <w:p w:rsidR="00E32F1E" w:rsidRDefault="00E32F1E" w:rsidP="00720745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«Анализ результатов ГИА и ВПР 2019 года по каждому учебному предмету», проводимых ГАОУ ДПО СО «Институт развития образования»;</w:t>
            </w:r>
          </w:p>
          <w:p w:rsidR="00E32F1E" w:rsidRDefault="00E32F1E" w:rsidP="00720745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«Изменения в контрольно-измерительных материалах ГИА-2020», проводимых ФГБНУ «Федеральный институт педагогических измерений»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2F1E" w:rsidRDefault="00E32F1E" w:rsidP="00720745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Технический специалист Сараева Р.Р.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2F1E" w:rsidRDefault="00E32F1E" w:rsidP="00720745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- октябрь 2019 года</w:t>
            </w:r>
          </w:p>
        </w:tc>
      </w:tr>
      <w:tr w:rsidR="00E32F1E" w:rsidTr="00E32F1E">
        <w:trPr>
          <w:trHeight w:val="56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E32F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2F1E" w:rsidRDefault="00E32F1E" w:rsidP="002317B9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педагогами-предметниками на уроках, дополнительных занятиях  демонстрационных вариантов  КИМ, кодификаторов, спецификаций, размещенных на сайте ФИПИ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2F1E" w:rsidRDefault="002317B9" w:rsidP="00720745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2F1E" w:rsidRDefault="00E32F1E" w:rsidP="00720745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2019-2020 учебного года</w:t>
            </w:r>
          </w:p>
        </w:tc>
      </w:tr>
      <w:tr w:rsidR="00E32F1E" w:rsidTr="005A7197">
        <w:trPr>
          <w:trHeight w:val="85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2F1E" w:rsidRDefault="00E32F1E" w:rsidP="002317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2317B9">
              <w:rPr>
                <w:sz w:val="26"/>
                <w:szCs w:val="26"/>
              </w:rPr>
              <w:t>6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педагогов-предметников в консультационно-методических мероприятиях ГАОУ ДПО СО «Институт развития образования» по  вопросам подготовки к ГИА по общеобразовательным предметам (в том числе с использованием информационно-коммуникационных технологий)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2F1E" w:rsidRDefault="002317B9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2F1E" w:rsidRDefault="00E32F1E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графику ГАОУ ДПО СО «Институт развития образования»</w:t>
            </w:r>
          </w:p>
        </w:tc>
      </w:tr>
      <w:tr w:rsidR="00E32F1E" w:rsidTr="005A7197">
        <w:trPr>
          <w:trHeight w:val="55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E32F1E" w:rsidP="002317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2317B9">
              <w:rPr>
                <w:sz w:val="26"/>
                <w:szCs w:val="26"/>
              </w:rPr>
              <w:t>7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обучения сотрудников образовательных организаций, привлекаемых к проведению ГИА, с использованием дистанционных образовательных технологий на базе системы дистанционного обучения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2317B9" w:rsidP="002317B9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 Директора по УВР Коломиец С.В.,</w:t>
            </w:r>
          </w:p>
          <w:p w:rsidR="002317B9" w:rsidRDefault="002317B9" w:rsidP="002317B9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Технический специалист Сараева Р.Р.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F1E" w:rsidRDefault="00E32F1E">
            <w:pPr>
              <w:widowControl/>
              <w:rPr>
                <w:sz w:val="26"/>
                <w:szCs w:val="26"/>
              </w:rPr>
            </w:pPr>
          </w:p>
        </w:tc>
      </w:tr>
      <w:tr w:rsidR="00E32F1E" w:rsidTr="005A7197">
        <w:trPr>
          <w:trHeight w:val="184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2F1E" w:rsidRDefault="00E32F1E" w:rsidP="002317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  <w:r w:rsidR="002317B9">
              <w:rPr>
                <w:sz w:val="26"/>
                <w:szCs w:val="26"/>
              </w:rPr>
              <w:t>8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проведение:</w:t>
            </w:r>
          </w:p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национального исследования качества образования;</w:t>
            </w:r>
          </w:p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всероссийских проверочных работ;</w:t>
            </w:r>
          </w:p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региональных диагностических контрольных работ; региональных репетиционных экзаменов ГИА-9 и ГИА-11; </w:t>
            </w:r>
          </w:p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исследований компетенций учителей-предметников, руководителей образовательных организаций;</w:t>
            </w:r>
          </w:p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>
              <w:rPr>
                <w:sz w:val="26"/>
                <w:szCs w:val="26"/>
                <w:lang w:val="en-US" w:eastAsia="en-US"/>
              </w:rPr>
              <w:t>PIS</w:t>
            </w:r>
            <w:r>
              <w:rPr>
                <w:sz w:val="26"/>
                <w:szCs w:val="26"/>
              </w:rPr>
              <w:t>А (по выборке);</w:t>
            </w:r>
          </w:p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тренировочных экзаменов с участием обучающихся;</w:t>
            </w:r>
          </w:p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апробации проведения ЕГЭ, ОГЭ с целью отработки организационно-технологических схем проведения экзаменов (без участия обучающихся)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17B9" w:rsidRPr="00744F20" w:rsidRDefault="002317B9" w:rsidP="002317B9">
            <w:pPr>
              <w:autoSpaceDE w:val="0"/>
              <w:autoSpaceDN w:val="0"/>
              <w:adjustRightInd w:val="0"/>
              <w:spacing w:line="272" w:lineRule="exact"/>
              <w:ind w:left="107"/>
            </w:pPr>
            <w:r w:rsidRPr="00744F20">
              <w:t>Директор</w:t>
            </w:r>
          </w:p>
          <w:p w:rsidR="002317B9" w:rsidRPr="00744F20" w:rsidRDefault="002317B9" w:rsidP="002317B9">
            <w:pPr>
              <w:autoSpaceDE w:val="0"/>
              <w:autoSpaceDN w:val="0"/>
              <w:adjustRightInd w:val="0"/>
              <w:spacing w:line="272" w:lineRule="exact"/>
              <w:ind w:left="107"/>
            </w:pPr>
            <w:r w:rsidRPr="00744F20">
              <w:t>А.В. Ольштейн</w:t>
            </w:r>
          </w:p>
          <w:p w:rsidR="002317B9" w:rsidRPr="00744F20" w:rsidRDefault="002317B9" w:rsidP="002317B9">
            <w:pPr>
              <w:autoSpaceDE w:val="0"/>
              <w:autoSpaceDN w:val="0"/>
              <w:adjustRightInd w:val="0"/>
              <w:spacing w:line="276" w:lineRule="exact"/>
              <w:ind w:left="107"/>
            </w:pPr>
            <w:r w:rsidRPr="00744F20">
              <w:t>Зам.директора:</w:t>
            </w:r>
          </w:p>
          <w:p w:rsidR="002317B9" w:rsidRPr="00744F20" w:rsidRDefault="002317B9" w:rsidP="002317B9">
            <w:pPr>
              <w:autoSpaceDE w:val="0"/>
              <w:autoSpaceDN w:val="0"/>
              <w:adjustRightInd w:val="0"/>
              <w:spacing w:line="276" w:lineRule="exact"/>
              <w:ind w:left="107"/>
            </w:pPr>
            <w:r w:rsidRPr="00744F20">
              <w:t>Ю.Н. Игнатьева,</w:t>
            </w:r>
          </w:p>
          <w:p w:rsidR="002317B9" w:rsidRPr="00744F20" w:rsidRDefault="002317B9" w:rsidP="002317B9">
            <w:pPr>
              <w:autoSpaceDE w:val="0"/>
              <w:autoSpaceDN w:val="0"/>
              <w:adjustRightInd w:val="0"/>
              <w:spacing w:line="276" w:lineRule="exact"/>
              <w:ind w:left="107"/>
            </w:pPr>
            <w:r w:rsidRPr="00744F20">
              <w:t>С.В. Коломиец,</w:t>
            </w:r>
          </w:p>
          <w:p w:rsidR="002317B9" w:rsidRPr="00744F20" w:rsidRDefault="002317B9" w:rsidP="002317B9">
            <w:pPr>
              <w:autoSpaceDE w:val="0"/>
              <w:autoSpaceDN w:val="0"/>
              <w:adjustRightInd w:val="0"/>
              <w:spacing w:line="276" w:lineRule="exact"/>
              <w:ind w:left="107"/>
            </w:pPr>
            <w:r w:rsidRPr="00744F20">
              <w:t>А.П. Кузнецова,</w:t>
            </w:r>
          </w:p>
          <w:p w:rsidR="00E32F1E" w:rsidRDefault="00E32F1E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F1E" w:rsidRDefault="00E32F1E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графику  РОСОБРНАДЗОР, ГАОУ ДПО СО «Институт развития образования»</w:t>
            </w:r>
          </w:p>
        </w:tc>
      </w:tr>
      <w:tr w:rsidR="00E32F1E" w:rsidTr="005A7197">
        <w:trPr>
          <w:trHeight w:val="268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E32F1E" w:rsidP="007B3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7B3E3A">
              <w:rPr>
                <w:sz w:val="26"/>
                <w:szCs w:val="26"/>
              </w:rPr>
              <w:t>9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подготовки к введению обязательного ЕГЭ по иностранным языкам.</w:t>
            </w:r>
          </w:p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 Повышение квалификации учителей и участие в:</w:t>
            </w:r>
          </w:p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онлайн-консультациях, вебинарах;</w:t>
            </w:r>
          </w:p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образовательных семинарах: «Формирование навыков устной и письменной речи на уроках иностранного языка»,  «Использование методов критериального оценивания лингвистической компетентности обучающихся на уроках иностранного языка» и др.;</w:t>
            </w:r>
          </w:p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выездных семинарах по методическим вопросам обучения иностранным языкам, ознакомления с современными методиками обучения иностранным языкам и их применением с использованием УМК.</w:t>
            </w:r>
          </w:p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Участие обучающихся 9-х классов в региональных диагностических работах по иностранным языкам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2317B9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УВР Коломиец С.В., учителя иностранного языка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2F1E" w:rsidRDefault="00E32F1E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графику ГАОУ ДПО СО «Институт развития образования»</w:t>
            </w:r>
          </w:p>
        </w:tc>
      </w:tr>
      <w:tr w:rsidR="00E32F1E" w:rsidTr="005A7197">
        <w:trPr>
          <w:trHeight w:val="8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E32F1E" w:rsidP="007B3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="007B3E3A">
              <w:rPr>
                <w:sz w:val="26"/>
                <w:szCs w:val="26"/>
              </w:rPr>
              <w:t>0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информационных классных часов для обучающихся  9-х, 11-х  и  родительских собраний для родителей  (законных представителей) обучающихся  по подготовке к ГИА-2020.</w:t>
            </w:r>
          </w:p>
          <w:p w:rsidR="00E32F1E" w:rsidRDefault="00E32F1E">
            <w:pPr>
              <w:ind w:left="57" w:right="57"/>
              <w:rPr>
                <w:sz w:val="26"/>
                <w:szCs w:val="26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2F1E" w:rsidRDefault="002317B9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по УВР Коломиец С.В, классные руководители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2F1E" w:rsidRDefault="00E32F1E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2019-2020 учебного года</w:t>
            </w:r>
          </w:p>
          <w:p w:rsidR="00E32F1E" w:rsidRDefault="00E32F1E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</w:tr>
      <w:tr w:rsidR="00E32F1E" w:rsidTr="005A7197">
        <w:trPr>
          <w:trHeight w:val="8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E32F1E" w:rsidP="007B3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="007B3E3A">
              <w:rPr>
                <w:sz w:val="26"/>
                <w:szCs w:val="26"/>
              </w:rPr>
              <w:t>1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обучающихся  9-х, 11-х классов и их родителей (законных представителей) в вебинарах, онлайн-конференциях, проводимых сотрудниками  Министерства образования и молодежной политики Свердловской области, ГАОУ ДПО СО «Институт развития образования», по вопросам подготовки и проведения ГИА в 2020 году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2F1E" w:rsidRDefault="007B3E3A" w:rsidP="007B3E3A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по УВР Коломиец С.В, классные руководители, технический </w:t>
            </w:r>
            <w:r>
              <w:rPr>
                <w:sz w:val="26"/>
                <w:szCs w:val="26"/>
              </w:rPr>
              <w:lastRenderedPageBreak/>
              <w:t>специалист Сараева Р.Р.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2F1E" w:rsidRDefault="00E32F1E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 графику Министерства образования и молодежной политики СО</w:t>
            </w:r>
          </w:p>
        </w:tc>
      </w:tr>
      <w:tr w:rsidR="00E32F1E" w:rsidTr="005A7197">
        <w:trPr>
          <w:trHeight w:val="28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2F1E" w:rsidRDefault="00E32F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.</w:t>
            </w:r>
          </w:p>
        </w:tc>
        <w:tc>
          <w:tcPr>
            <w:tcW w:w="482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3E3A" w:rsidRDefault="007B3E3A">
            <w:pPr>
              <w:ind w:left="57" w:right="57"/>
              <w:jc w:val="center"/>
              <w:rPr>
                <w:b/>
                <w:sz w:val="26"/>
                <w:szCs w:val="26"/>
              </w:rPr>
            </w:pPr>
          </w:p>
          <w:p w:rsidR="007B3E3A" w:rsidRDefault="007B3E3A">
            <w:pPr>
              <w:ind w:left="57" w:right="57"/>
              <w:jc w:val="center"/>
              <w:rPr>
                <w:b/>
                <w:sz w:val="26"/>
                <w:szCs w:val="26"/>
              </w:rPr>
            </w:pPr>
          </w:p>
          <w:p w:rsidR="00E32F1E" w:rsidRDefault="00E32F1E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3. Нормативно-правовое обеспечение ГИА-9 и ГИА-11</w:t>
            </w:r>
          </w:p>
        </w:tc>
      </w:tr>
      <w:tr w:rsidR="00E32F1E" w:rsidTr="005A7197">
        <w:trPr>
          <w:trHeight w:val="117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2F1E" w:rsidRDefault="00E32F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Приведение  нормативной правовой документации в соответствие с федеральными</w:t>
            </w:r>
            <w:r w:rsidR="007B3E3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региональными</w:t>
            </w:r>
            <w:r w:rsidR="007B3E3A">
              <w:rPr>
                <w:sz w:val="26"/>
                <w:szCs w:val="26"/>
              </w:rPr>
              <w:t xml:space="preserve"> и муниципальными</w:t>
            </w:r>
            <w:r>
              <w:rPr>
                <w:sz w:val="26"/>
                <w:szCs w:val="26"/>
              </w:rPr>
              <w:t xml:space="preserve">  нормативными правовыми актами, методическими рекомендациями, инструкциями Рособрнадзора, ФГБУ«Федеральный центр тестирования».</w:t>
            </w:r>
          </w:p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при подготовке и проведении оценочных мероприятий:</w:t>
            </w:r>
          </w:p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организационно-территориальной схемой проведения ГИА-11 и ГИА-9 в Свердловской области;</w:t>
            </w:r>
          </w:p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организационно-содержательной схемой проведения итогового сочинения (изложения) и итогового устного собеседования в Свердловской области;</w:t>
            </w:r>
          </w:p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порядком формирования и ведения региональной информационной системы (далее – РИС) обеспечения проведения ГИА обучающихся, освоивших основные образовательные программы основного общего и среднего общего образования, Свердловской области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2F1E" w:rsidRDefault="00E32F1E" w:rsidP="007F0B0E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F0B0E">
              <w:rPr>
                <w:sz w:val="26"/>
                <w:szCs w:val="26"/>
              </w:rPr>
              <w:t>Директор А.В. Ольштейн, зам. директора С.В. Коломиец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E" w:rsidRDefault="00E32F1E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2019-2020 учебного года</w:t>
            </w:r>
          </w:p>
          <w:p w:rsidR="00E32F1E" w:rsidRDefault="00E32F1E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</w:tr>
      <w:tr w:rsidR="00E32F1E" w:rsidTr="005A7197">
        <w:trPr>
          <w:trHeight w:val="117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2F1E" w:rsidRDefault="00E32F1E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2F1E" w:rsidRDefault="00E32F1E" w:rsidP="007F0B0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 Плана мероприятий (Дорожной карты)  по совершенствованию системы внутришкольного контроля  освоения обучающимися образовательных программ, подготовке обучающихся к ГИА, совершенствованию работы по повышению качества преподавания предметов  и повышению качества образования в ОО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2F1E" w:rsidRDefault="007F0B0E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С.В. Коломиец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F1E" w:rsidRDefault="00E32F1E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2019 года</w:t>
            </w:r>
          </w:p>
        </w:tc>
      </w:tr>
      <w:tr w:rsidR="00E32F1E" w:rsidTr="005A7197">
        <w:trPr>
          <w:trHeight w:val="28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2F1E" w:rsidRDefault="00E32F1E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82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2F1E" w:rsidRDefault="00E32F1E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4. Обучение лиц, привлекаемых к проведению ГИА-9, ГИА-11</w:t>
            </w:r>
          </w:p>
        </w:tc>
      </w:tr>
      <w:tr w:rsidR="00E32F1E" w:rsidTr="007F0B0E">
        <w:trPr>
          <w:trHeight w:val="76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2F1E" w:rsidRDefault="00E32F1E" w:rsidP="007F0B0E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7F0B0E">
              <w:rPr>
                <w:sz w:val="26"/>
                <w:szCs w:val="26"/>
              </w:rPr>
              <w:t>1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2F1E" w:rsidRDefault="007F0B0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квалификационных испытаний экспертов предметных подкомиссий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2F1E" w:rsidRDefault="007F0B0E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 - эксперты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F1E" w:rsidRDefault="007F0B0E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графиком МО ПО СО, ГАОУ ДПО СО «ИРО»</w:t>
            </w:r>
          </w:p>
        </w:tc>
      </w:tr>
      <w:tr w:rsidR="00E32F1E" w:rsidTr="005A7197">
        <w:trPr>
          <w:trHeight w:val="43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2F1E" w:rsidRDefault="00E32F1E" w:rsidP="007F0B0E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7F0B0E">
              <w:rPr>
                <w:sz w:val="26"/>
                <w:szCs w:val="26"/>
              </w:rPr>
              <w:t>2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экспертов в семинарах по согласованию подходов к оцениванию развернутых ответов экзаменационных работ участников ГИА-9 в ходе проведения  ГИА в 2020 году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2F1E" w:rsidRDefault="00B86272" w:rsidP="00B86272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С.В. Коломиец, А.П. Кузнецова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2F1E" w:rsidRDefault="00E32F1E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графиком</w:t>
            </w:r>
          </w:p>
          <w:p w:rsidR="00E32F1E" w:rsidRDefault="00E32F1E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ГАОУ ДПО СО </w:t>
            </w:r>
            <w:r>
              <w:rPr>
                <w:sz w:val="26"/>
                <w:szCs w:val="26"/>
              </w:rPr>
              <w:lastRenderedPageBreak/>
              <w:t>«Институт развития образования»</w:t>
            </w:r>
          </w:p>
        </w:tc>
      </w:tr>
      <w:tr w:rsidR="00E32F1E" w:rsidTr="005A7197">
        <w:trPr>
          <w:trHeight w:val="67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E32F1E" w:rsidP="007F0B0E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  <w:r w:rsidR="007F0B0E">
              <w:rPr>
                <w:sz w:val="26"/>
                <w:szCs w:val="26"/>
              </w:rPr>
              <w:t>3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32F1E" w:rsidRDefault="00E32F1E" w:rsidP="007F0B0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педагогов-предметников,   экспертов территориальных Предметных подкомиссий в семинарах, «круглых столах», практических занятиях по вопросам подготовки обучающихся к ГИА и принципам проверки экзаменационных работ участников ГИА-9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2F1E" w:rsidRDefault="00E32F1E">
            <w:pPr>
              <w:widowControl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F1E" w:rsidRDefault="00E32F1E">
            <w:pPr>
              <w:widowControl/>
              <w:rPr>
                <w:sz w:val="26"/>
                <w:szCs w:val="26"/>
              </w:rPr>
            </w:pPr>
          </w:p>
        </w:tc>
      </w:tr>
      <w:tr w:rsidR="00E32F1E" w:rsidTr="005A7197">
        <w:trPr>
          <w:trHeight w:val="88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E32F1E" w:rsidP="00BA5CC2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  <w:r w:rsidR="00BA5CC2">
              <w:rPr>
                <w:sz w:val="26"/>
                <w:szCs w:val="26"/>
              </w:rPr>
              <w:t>4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E32F1E" w:rsidP="007F0B0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сотрудников  в федеральных и межрегиональных совещаниях, семинарах, конференциях по вопросам подготовки и проведения ГИА, оценки качества образования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7F0B0E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С.В. Коломиец, учителя-предметники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2F1E" w:rsidRDefault="00E32F1E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графиками Рособрнадзора, РЦОИ</w:t>
            </w:r>
          </w:p>
        </w:tc>
      </w:tr>
      <w:tr w:rsidR="00E32F1E" w:rsidTr="005A7197">
        <w:trPr>
          <w:trHeight w:val="123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E32F1E" w:rsidP="00BA5CC2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BA5CC2">
              <w:rPr>
                <w:sz w:val="26"/>
                <w:szCs w:val="26"/>
              </w:rPr>
              <w:t>5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E32F1E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Обучение, ответственн</w:t>
            </w:r>
            <w:r w:rsidR="007F0B0E">
              <w:rPr>
                <w:sz w:val="26"/>
                <w:szCs w:val="26"/>
              </w:rPr>
              <w:t>ого</w:t>
            </w:r>
            <w:r>
              <w:rPr>
                <w:sz w:val="26"/>
                <w:szCs w:val="26"/>
              </w:rPr>
              <w:t xml:space="preserve"> за информационный обмен на курсах повышения квалификации с применением дистанционных образовательных технологий.</w:t>
            </w:r>
          </w:p>
          <w:p w:rsidR="00E32F1E" w:rsidRDefault="00E32F1E">
            <w:pPr>
              <w:ind w:left="57" w:right="57"/>
              <w:rPr>
                <w:sz w:val="26"/>
                <w:szCs w:val="26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BA5CC2" w:rsidP="00BA5CC2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Р.Р. Сараева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2F1E" w:rsidRDefault="00E32F1E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графиком</w:t>
            </w:r>
          </w:p>
          <w:p w:rsidR="00E32F1E" w:rsidRDefault="00E32F1E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ГАОУ ДПО СО «Институт развития образования»</w:t>
            </w:r>
          </w:p>
        </w:tc>
      </w:tr>
      <w:tr w:rsidR="00E32F1E" w:rsidTr="005A7197">
        <w:trPr>
          <w:trHeight w:val="28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32F1E" w:rsidRDefault="00E32F1E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82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2F1E" w:rsidRDefault="00E32F1E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5. Организация сопровождения ГИА-9, ГИА-11</w:t>
            </w:r>
          </w:p>
        </w:tc>
      </w:tr>
      <w:tr w:rsidR="0020119F" w:rsidTr="005A7197">
        <w:trPr>
          <w:trHeight w:val="112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119F" w:rsidRDefault="0020119F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119F" w:rsidRDefault="0020119F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м утверждение дорожной карты подготовки к проведению ГИА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119F" w:rsidRDefault="0020119F" w:rsidP="00BA5CC2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С.В. Коломиец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119F" w:rsidRDefault="0020119F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 октября 2019 года</w:t>
            </w:r>
          </w:p>
        </w:tc>
      </w:tr>
      <w:tr w:rsidR="0020119F" w:rsidTr="005A7197">
        <w:trPr>
          <w:trHeight w:val="112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119F" w:rsidRDefault="0020119F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119F" w:rsidRDefault="0020119F" w:rsidP="0020119F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Рис на 2019-2020 учебный год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119F" w:rsidRDefault="0020119F" w:rsidP="00BA5CC2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информационный отдел Сараева Р.Р.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119F" w:rsidRDefault="0020119F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графику</w:t>
            </w:r>
          </w:p>
        </w:tc>
      </w:tr>
      <w:tr w:rsidR="00E32F1E" w:rsidTr="005A7197">
        <w:trPr>
          <w:trHeight w:val="112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2F1E" w:rsidRDefault="00E32F1E" w:rsidP="007B3AD5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7B3AD5">
              <w:rPr>
                <w:sz w:val="26"/>
                <w:szCs w:val="26"/>
              </w:rPr>
              <w:t>3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E32F1E" w:rsidP="007B3AD5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диагностических контрольных работ, других оценочных мероприятий   в соответствии с приказом Министерства образования и молодежной политики Свердловской области №248-И от 25.10.2019 года  «Об утверждении графика мероприятий по оценке качества подготовки обучающихся и реализации образовательных программ на территории Свердловской области в 2019-2020 учебном году»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32F1E" w:rsidRDefault="00BA5CC2" w:rsidP="00BA5CC2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Зам. директора С.В. Коломиец, руководители ШМО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2F1E" w:rsidRDefault="00E32F1E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2019-2020 учебного года</w:t>
            </w:r>
          </w:p>
        </w:tc>
      </w:tr>
      <w:tr w:rsidR="00BA5CC2" w:rsidTr="00BA5CC2">
        <w:trPr>
          <w:trHeight w:val="59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5CC2" w:rsidRDefault="00BA5CC2" w:rsidP="007B3AD5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7B3AD5">
              <w:rPr>
                <w:sz w:val="26"/>
                <w:szCs w:val="26"/>
              </w:rPr>
              <w:t>4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5CC2" w:rsidRDefault="00BA5CC2" w:rsidP="00B54771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проведение итогового сочинения (изложения) в 11-х классах в 2019-2020 учебном году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5CC2" w:rsidRDefault="00BA5CC2" w:rsidP="00B54771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С.В. Коломиец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C2" w:rsidRDefault="00BA5CC2" w:rsidP="00B54771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порядком </w:t>
            </w:r>
            <w:r>
              <w:rPr>
                <w:sz w:val="26"/>
                <w:szCs w:val="26"/>
              </w:rPr>
              <w:lastRenderedPageBreak/>
              <w:t>проведения итогового сочинения (изложения) в Свердловской области</w:t>
            </w:r>
          </w:p>
        </w:tc>
      </w:tr>
      <w:tr w:rsidR="00BA5CC2" w:rsidTr="00BA5CC2">
        <w:trPr>
          <w:trHeight w:val="954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5CC2" w:rsidRDefault="00BA5CC2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5.4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5CC2" w:rsidRDefault="00BA5CC2" w:rsidP="00B54771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проведение устного собеседования для выпускников 9-х классов в 2019-2020 учебном году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5CC2" w:rsidRDefault="00BA5CC2" w:rsidP="00B54771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С.В. Коломиец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C2" w:rsidRDefault="00BA5CC2" w:rsidP="00B54771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рекомендациями Рособрнадзора</w:t>
            </w:r>
          </w:p>
        </w:tc>
      </w:tr>
      <w:tr w:rsidR="00BA5CC2" w:rsidTr="00BA5CC2">
        <w:trPr>
          <w:trHeight w:val="98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5CC2" w:rsidRDefault="00BA5CC2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5CC2" w:rsidRDefault="00BA5CC2" w:rsidP="00B54771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информационно-технологических условий подготовки и проведения итогового сочинения (изложения), ГИА, ЕГЭ, национальных исследований, апробаций, диагностических контрольных работ, исследований качества учебных достижений обучающихся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5CC2" w:rsidRDefault="00BA5CC2" w:rsidP="00BA5CC2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Технический специалист Р.Р. Сараева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C2" w:rsidRDefault="00BA5CC2" w:rsidP="00B54771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2019-2020 учебного года</w:t>
            </w:r>
          </w:p>
        </w:tc>
      </w:tr>
      <w:tr w:rsidR="00BA5CC2" w:rsidTr="00BA5CC2">
        <w:trPr>
          <w:trHeight w:val="55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A5CC2" w:rsidRDefault="00BA5CC2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5CC2" w:rsidRDefault="00BA5CC2" w:rsidP="00BA5CC2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получения результатов ГИА на официальном сайте.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5CC2" w:rsidRDefault="00BA5CC2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Технический специалист Р.Р. Сараева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5CC2" w:rsidRDefault="00BA5CC2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2020г</w:t>
            </w:r>
          </w:p>
        </w:tc>
      </w:tr>
      <w:tr w:rsidR="00BA5CC2" w:rsidTr="005A7197">
        <w:trPr>
          <w:trHeight w:val="288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A5CC2" w:rsidRDefault="00BA5CC2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82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5CC2" w:rsidRDefault="00BA5CC2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6. Мероприятия по информационному сопровождению ГИА-9 и ГИА-11</w:t>
            </w:r>
          </w:p>
        </w:tc>
      </w:tr>
      <w:tr w:rsidR="00F636D3" w:rsidTr="00BA5CC2">
        <w:trPr>
          <w:trHeight w:val="50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36D3" w:rsidRDefault="00F636D3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6D3" w:rsidRDefault="00F636D3" w:rsidP="00B54771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нормативных правовых актов, информации о проведении ГИА  на официальном сайте 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6D3" w:rsidRDefault="00F636D3" w:rsidP="00B54771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У. И.Войт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6D3" w:rsidRDefault="00F636D3" w:rsidP="00B54771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2019-2020 учебного года</w:t>
            </w:r>
          </w:p>
        </w:tc>
      </w:tr>
      <w:tr w:rsidR="00F636D3" w:rsidTr="00F636D3">
        <w:trPr>
          <w:trHeight w:val="563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36D3" w:rsidRDefault="00F636D3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6D3" w:rsidRDefault="00F636D3" w:rsidP="007B3AD5">
            <w:pPr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совещаниях, круглых столах по вопросам подготовки и проведения ГИА с педагогическими работниками,  руководителями методических объединений, сотрудниками образовательных организаций, ответственными за подготовку к ГИА,   техническими специалистами ППЭ, родительской общественностью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6D3" w:rsidRDefault="00F636D3" w:rsidP="00B54771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С.В. Коломиец, руководители ШМО, технический специалист Р.Р., Сараева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36D3" w:rsidRDefault="00F636D3" w:rsidP="00B54771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2019-2020 учебного года</w:t>
            </w:r>
          </w:p>
        </w:tc>
      </w:tr>
      <w:tr w:rsidR="00F636D3" w:rsidTr="00BA5CC2">
        <w:trPr>
          <w:trHeight w:val="515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36D3" w:rsidRDefault="00F636D3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6D3" w:rsidRDefault="00F636D3" w:rsidP="00B547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ученической и родительской общественности по вопросам организации и проведения ГИА в 2020 году на общих собраниях, в индивидуальном порядке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6D3" w:rsidRDefault="00F636D3" w:rsidP="00B54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С.В. Коломиец, классные руководители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36D3" w:rsidRDefault="00F636D3" w:rsidP="00B54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2019-2020 учебного года</w:t>
            </w:r>
          </w:p>
        </w:tc>
      </w:tr>
      <w:tr w:rsidR="00F636D3" w:rsidTr="00F636D3">
        <w:trPr>
          <w:trHeight w:val="90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636D3" w:rsidRDefault="00F636D3">
            <w:pPr>
              <w:ind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6.4</w:t>
            </w:r>
          </w:p>
        </w:tc>
        <w:tc>
          <w:tcPr>
            <w:tcW w:w="3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6D3" w:rsidRDefault="00F636D3" w:rsidP="00B547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в образовательных организациях памяток, буклетов РОСОБРНАДЗОРа, информационных плакатов  по ознакомлению с правилами проведения ГИА-9, ГИА-11.  Организация «Уголка ГИА» в фойе и классах ОО. Предоставление в пользование обучающимся:</w:t>
            </w:r>
          </w:p>
          <w:p w:rsidR="00F636D3" w:rsidRDefault="00F636D3" w:rsidP="00B547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тренировочных КИМ;</w:t>
            </w:r>
          </w:p>
          <w:p w:rsidR="00F636D3" w:rsidRDefault="00F636D3" w:rsidP="00B547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рекомендаций экспертов предметных комиссий по подготовке к экзаменам по учебным предметам;</w:t>
            </w:r>
          </w:p>
          <w:p w:rsidR="00F636D3" w:rsidRDefault="00F636D3" w:rsidP="00B547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рекомендаций психологов по вопросам подготовки к экзаменам.</w:t>
            </w:r>
          </w:p>
          <w:p w:rsidR="00F636D3" w:rsidRDefault="00F636D3" w:rsidP="00B547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обучающихся с материалами по подготовке к ГИА размещаемых на сайтах ФИПИ, ФЦТ, Министерства образования и молодежной политики СО, ГАОУ ДПО СО «Институт развития образования»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36D3" w:rsidRDefault="00F636D3" w:rsidP="00B54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С.В. Коломиец, технический специалист Р.Р. Сараева, ответственный за школьный сайт У.В.Войт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6D3" w:rsidRDefault="00F636D3" w:rsidP="00B54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сентябрь 2019 года  и по мере поступления информации</w:t>
            </w:r>
          </w:p>
        </w:tc>
      </w:tr>
      <w:tr w:rsidR="00F636D3" w:rsidTr="005A7197">
        <w:trPr>
          <w:trHeight w:val="288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636D3" w:rsidRDefault="00F636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82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36D3" w:rsidRDefault="00F636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7. Контроль организации и проведения ГИА-9 и ГИА-11</w:t>
            </w:r>
          </w:p>
        </w:tc>
      </w:tr>
      <w:tr w:rsidR="00F636D3" w:rsidTr="00F636D3">
        <w:trPr>
          <w:trHeight w:val="753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36D3" w:rsidRDefault="00F636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31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636D3" w:rsidRDefault="00F636D3" w:rsidP="00F636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на совещаниях вопросов о ходе подготовки к ГИА, исполнения мероприятий Дорожной карты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36D3" w:rsidRDefault="00F636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А.В. Ольштейн, зам. директора С.В. Коломиец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36D3" w:rsidRDefault="00F636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2019-2020 учебного года</w:t>
            </w:r>
          </w:p>
        </w:tc>
      </w:tr>
      <w:tr w:rsidR="00F636D3" w:rsidTr="00F636D3">
        <w:trPr>
          <w:trHeight w:val="530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36D3" w:rsidRDefault="00F636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</w:t>
            </w:r>
          </w:p>
        </w:tc>
        <w:tc>
          <w:tcPr>
            <w:tcW w:w="31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36D3" w:rsidRDefault="00F636D3" w:rsidP="00B547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 обеспечения информационных условий о процедуре и порядке проведения ГИА  в образовательных организациях, на сайте </w:t>
            </w:r>
          </w:p>
          <w:p w:rsidR="00F636D3" w:rsidRDefault="00F636D3" w:rsidP="00B54771">
            <w:pPr>
              <w:rPr>
                <w:sz w:val="26"/>
                <w:szCs w:val="26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6D3" w:rsidRDefault="00F636D3" w:rsidP="00B54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С.В. Коломиец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36D3" w:rsidRDefault="00F636D3" w:rsidP="00B54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2019-2020 учебного года</w:t>
            </w:r>
          </w:p>
        </w:tc>
      </w:tr>
      <w:tr w:rsidR="00F636D3" w:rsidTr="00F636D3">
        <w:trPr>
          <w:trHeight w:val="481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36D3" w:rsidRDefault="00F636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</w:t>
            </w:r>
          </w:p>
        </w:tc>
        <w:tc>
          <w:tcPr>
            <w:tcW w:w="31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6D3" w:rsidRDefault="00F636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за организацией проведения информационно-разъяснительной работы с участниками ГИА и родительской общественностью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6D3" w:rsidRDefault="00F636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А.В. Ольштейн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36D3" w:rsidRDefault="00F636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2019-2020 учебного года</w:t>
            </w:r>
          </w:p>
        </w:tc>
      </w:tr>
      <w:tr w:rsidR="00F636D3" w:rsidTr="00F636D3">
        <w:trPr>
          <w:trHeight w:val="438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36D3" w:rsidRDefault="00F636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</w:t>
            </w:r>
          </w:p>
        </w:tc>
        <w:tc>
          <w:tcPr>
            <w:tcW w:w="31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36D3" w:rsidRDefault="00F636D3" w:rsidP="00F636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за соблюдением прав обучающихся в период подготовки и проведения ГИА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6D3" w:rsidRDefault="00F636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ОО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36D3" w:rsidRDefault="00F636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2019-2020 учебного года</w:t>
            </w:r>
          </w:p>
        </w:tc>
      </w:tr>
      <w:tr w:rsidR="00F636D3" w:rsidTr="00F636D3">
        <w:trPr>
          <w:trHeight w:val="541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36D3" w:rsidRDefault="00F636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</w:t>
            </w:r>
          </w:p>
        </w:tc>
        <w:tc>
          <w:tcPr>
            <w:tcW w:w="31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6D3" w:rsidRDefault="005A11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подготовки к ГИА: индивидуальной работы с обучающимися группы риска</w:t>
            </w:r>
            <w:r w:rsidR="00A87CDF">
              <w:rPr>
                <w:sz w:val="26"/>
                <w:szCs w:val="26"/>
              </w:rPr>
              <w:t xml:space="preserve"> и потенциальными высокобальниками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6D3" w:rsidRDefault="009F34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С.В. Коломиец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36D3" w:rsidRDefault="009F34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2019-2020 учебного года</w:t>
            </w:r>
          </w:p>
        </w:tc>
      </w:tr>
      <w:tr w:rsidR="00F636D3" w:rsidTr="00F636D3">
        <w:trPr>
          <w:trHeight w:val="515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36D3" w:rsidRDefault="00F636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7.6</w:t>
            </w:r>
          </w:p>
        </w:tc>
        <w:tc>
          <w:tcPr>
            <w:tcW w:w="31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6D3" w:rsidRDefault="009F34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результато качества образования обучающихся на этапах организации и проведения промежуточной аттестации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36D3" w:rsidRDefault="009F34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директора С.В. Коломиец, А.П. Кузнецова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36D3" w:rsidRDefault="009F34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2019-2020 учебного года</w:t>
            </w:r>
          </w:p>
        </w:tc>
      </w:tr>
    </w:tbl>
    <w:p w:rsidR="005A7197" w:rsidRDefault="005A7197" w:rsidP="005A7197">
      <w:pPr>
        <w:rPr>
          <w:sz w:val="26"/>
          <w:szCs w:val="26"/>
        </w:rPr>
      </w:pPr>
    </w:p>
    <w:p w:rsidR="003E4190" w:rsidRDefault="003E4190"/>
    <w:sectPr w:rsidR="003E4190" w:rsidSect="005A71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D8" w:rsidRDefault="000C46D8" w:rsidP="009F3487">
      <w:r>
        <w:separator/>
      </w:r>
    </w:p>
  </w:endnote>
  <w:endnote w:type="continuationSeparator" w:id="0">
    <w:p w:rsidR="000C46D8" w:rsidRDefault="000C46D8" w:rsidP="009F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D8" w:rsidRDefault="000C46D8" w:rsidP="009F3487">
      <w:r>
        <w:separator/>
      </w:r>
    </w:p>
  </w:footnote>
  <w:footnote w:type="continuationSeparator" w:id="0">
    <w:p w:rsidR="000C46D8" w:rsidRDefault="000C46D8" w:rsidP="009F3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86"/>
    <w:rsid w:val="000C46D8"/>
    <w:rsid w:val="0020119F"/>
    <w:rsid w:val="002317B9"/>
    <w:rsid w:val="002700BA"/>
    <w:rsid w:val="003362E5"/>
    <w:rsid w:val="003E4190"/>
    <w:rsid w:val="005A11A0"/>
    <w:rsid w:val="005A7197"/>
    <w:rsid w:val="005E2086"/>
    <w:rsid w:val="007B3AD5"/>
    <w:rsid w:val="007B3E3A"/>
    <w:rsid w:val="007B635B"/>
    <w:rsid w:val="007F0B0E"/>
    <w:rsid w:val="009F3487"/>
    <w:rsid w:val="00A87CDF"/>
    <w:rsid w:val="00B86272"/>
    <w:rsid w:val="00BA5CC2"/>
    <w:rsid w:val="00CF7B26"/>
    <w:rsid w:val="00E32F1E"/>
    <w:rsid w:val="00E8708B"/>
    <w:rsid w:val="00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FD18"/>
  <w15:docId w15:val="{9056BA1B-45E6-4470-B4F4-C5E57428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197"/>
    <w:pPr>
      <w:widowControl w:val="0"/>
      <w:spacing w:after="0" w:line="240" w:lineRule="auto"/>
    </w:pPr>
    <w:rPr>
      <w:rFonts w:eastAsia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7197"/>
    <w:pPr>
      <w:suppressAutoHyphens/>
      <w:spacing w:after="120"/>
    </w:pPr>
    <w:rPr>
      <w:rFonts w:ascii="Times New Roman" w:eastAsia="DejaVu Sans" w:hAnsi="Times New Roman" w:cs="Times New Roman"/>
      <w:color w:val="auto"/>
      <w:kern w:val="2"/>
      <w:lang w:val="en-US"/>
    </w:rPr>
  </w:style>
  <w:style w:type="character" w:customStyle="1" w:styleId="a4">
    <w:name w:val="Основной текст Знак"/>
    <w:basedOn w:val="a0"/>
    <w:link w:val="a3"/>
    <w:semiHidden/>
    <w:rsid w:val="005A7197"/>
    <w:rPr>
      <w:rFonts w:ascii="Times New Roman" w:eastAsia="DejaVu Sans" w:hAnsi="Times New Roman" w:cs="Times New Roman"/>
      <w:kern w:val="2"/>
      <w:sz w:val="24"/>
      <w:szCs w:val="24"/>
      <w:lang w:val="en-US" w:eastAsia="ru-RU"/>
    </w:rPr>
  </w:style>
  <w:style w:type="character" w:customStyle="1" w:styleId="1">
    <w:name w:val="Основной текст1"/>
    <w:rsid w:val="00E32F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9F34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487"/>
    <w:rPr>
      <w:rFonts w:eastAsia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34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3487"/>
    <w:rPr>
      <w:rFonts w:eastAsia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2020-03-23T06:06:00Z</dcterms:created>
  <dcterms:modified xsi:type="dcterms:W3CDTF">2020-03-23T06:06:00Z</dcterms:modified>
</cp:coreProperties>
</file>